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E5774A">
        <w:rPr>
          <w:rFonts w:ascii="Times New Roman" w:hAnsi="Times New Roman"/>
        </w:rPr>
        <w:t>__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016025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6025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016025">
        <w:rPr>
          <w:rFonts w:ascii="Times New Roman" w:hAnsi="Times New Roman"/>
          <w:b/>
          <w:sz w:val="24"/>
          <w:szCs w:val="24"/>
        </w:rPr>
        <w:t>оказания услуг</w:t>
      </w:r>
    </w:p>
    <w:p w:rsidR="00722EF7" w:rsidRPr="00016025" w:rsidRDefault="0049269D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 w:rsidRPr="00016025">
        <w:rPr>
          <w:rFonts w:ascii="Times New Roman" w:hAnsi="Times New Roman"/>
          <w:b/>
        </w:rPr>
        <w:t>«</w:t>
      </w:r>
      <w:r w:rsidR="005922FE" w:rsidRPr="005922FE">
        <w:rPr>
          <w:rFonts w:ascii="Times New Roman" w:hAnsi="Times New Roman"/>
          <w:b/>
        </w:rPr>
        <w:t>ТО газового оборудования системы АМАКС ПТВМ-180 ст. №5 и ТГМ-84Б ст. №8</w:t>
      </w:r>
      <w:r w:rsidRPr="00016025">
        <w:rPr>
          <w:rFonts w:ascii="Times New Roman" w:hAnsi="Times New Roman"/>
          <w:b/>
        </w:rPr>
        <w:t>»</w:t>
      </w:r>
      <w:r w:rsidR="003E7281" w:rsidRPr="00016025">
        <w:rPr>
          <w:rFonts w:ascii="Times New Roman" w:hAnsi="Times New Roman"/>
          <w:b/>
        </w:rPr>
        <w:t xml:space="preserve"> </w:t>
      </w:r>
    </w:p>
    <w:p w:rsidR="007868CE" w:rsidRPr="003E7281" w:rsidRDefault="00B50D9F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 w:rsidRPr="00016025">
        <w:rPr>
          <w:rFonts w:ascii="Times New Roman" w:hAnsi="Times New Roman"/>
          <w:b/>
        </w:rPr>
        <w:t>ТЭЦ-15 филиала «Невский» ОАО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  <w:bookmarkStart w:id="0" w:name="_GoBack"/>
      <w:bookmarkEnd w:id="0"/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</w:t>
      </w:r>
      <w:r w:rsidR="003E7281">
        <w:rPr>
          <w:rFonts w:ascii="Times New Roman" w:hAnsi="Times New Roman"/>
        </w:rPr>
        <w:t>В. Пасека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4BF" w:rsidRDefault="00FD14BF" w:rsidP="00D72C0F">
      <w:pPr>
        <w:spacing w:after="0" w:line="240" w:lineRule="auto"/>
      </w:pPr>
      <w:r>
        <w:separator/>
      </w:r>
    </w:p>
  </w:endnote>
  <w:endnote w:type="continuationSeparator" w:id="0">
    <w:p w:rsidR="00FD14BF" w:rsidRDefault="00FD14BF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922FE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4BF" w:rsidRDefault="00FD14BF" w:rsidP="00D72C0F">
      <w:pPr>
        <w:spacing w:after="0" w:line="240" w:lineRule="auto"/>
      </w:pPr>
      <w:r>
        <w:separator/>
      </w:r>
    </w:p>
  </w:footnote>
  <w:footnote w:type="continuationSeparator" w:id="0">
    <w:p w:rsidR="00FD14BF" w:rsidRDefault="00FD14BF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16025"/>
    <w:rsid w:val="0002759A"/>
    <w:rsid w:val="0003189A"/>
    <w:rsid w:val="000372E8"/>
    <w:rsid w:val="0009086F"/>
    <w:rsid w:val="000A6A4B"/>
    <w:rsid w:val="000C58DE"/>
    <w:rsid w:val="000E3D7E"/>
    <w:rsid w:val="001203DF"/>
    <w:rsid w:val="001A58F4"/>
    <w:rsid w:val="001E7BDA"/>
    <w:rsid w:val="0025303D"/>
    <w:rsid w:val="002C4828"/>
    <w:rsid w:val="002D0ACE"/>
    <w:rsid w:val="002D4C2C"/>
    <w:rsid w:val="002F5E37"/>
    <w:rsid w:val="0030219D"/>
    <w:rsid w:val="00315F1F"/>
    <w:rsid w:val="00364DDB"/>
    <w:rsid w:val="00386704"/>
    <w:rsid w:val="003A6FE5"/>
    <w:rsid w:val="003C1E9B"/>
    <w:rsid w:val="003E7281"/>
    <w:rsid w:val="003F423A"/>
    <w:rsid w:val="0049269D"/>
    <w:rsid w:val="004B02F4"/>
    <w:rsid w:val="004E0447"/>
    <w:rsid w:val="005922FE"/>
    <w:rsid w:val="00594DD9"/>
    <w:rsid w:val="005B06EE"/>
    <w:rsid w:val="005E456F"/>
    <w:rsid w:val="005E4C56"/>
    <w:rsid w:val="005F6A5B"/>
    <w:rsid w:val="00624FC0"/>
    <w:rsid w:val="00644A9B"/>
    <w:rsid w:val="00654026"/>
    <w:rsid w:val="00654995"/>
    <w:rsid w:val="00654F29"/>
    <w:rsid w:val="006652A0"/>
    <w:rsid w:val="006E3EEF"/>
    <w:rsid w:val="00721F89"/>
    <w:rsid w:val="00722EF7"/>
    <w:rsid w:val="007828CA"/>
    <w:rsid w:val="007868CE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9441B1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2B3"/>
    <w:rsid w:val="00BC3FD6"/>
    <w:rsid w:val="00BD58CD"/>
    <w:rsid w:val="00C839CD"/>
    <w:rsid w:val="00C95EA2"/>
    <w:rsid w:val="00CD0FC4"/>
    <w:rsid w:val="00D32C60"/>
    <w:rsid w:val="00D72C0F"/>
    <w:rsid w:val="00DB5313"/>
    <w:rsid w:val="00E2177E"/>
    <w:rsid w:val="00E5774A"/>
    <w:rsid w:val="00EB573B"/>
    <w:rsid w:val="00EC6B52"/>
    <w:rsid w:val="00F0748F"/>
    <w:rsid w:val="00F26E26"/>
    <w:rsid w:val="00F33A03"/>
    <w:rsid w:val="00F37D63"/>
    <w:rsid w:val="00F93F26"/>
    <w:rsid w:val="00FA37C9"/>
    <w:rsid w:val="00FB22F7"/>
    <w:rsid w:val="00FD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Заголовок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Косульникова Наталья Сергеевна</cp:lastModifiedBy>
  <cp:revision>6</cp:revision>
  <cp:lastPrinted>2014-12-04T11:43:00Z</cp:lastPrinted>
  <dcterms:created xsi:type="dcterms:W3CDTF">2016-01-21T07:11:00Z</dcterms:created>
  <dcterms:modified xsi:type="dcterms:W3CDTF">2016-04-20T10:04:00Z</dcterms:modified>
</cp:coreProperties>
</file>